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仿宋" w:hAnsi="仿宋" w:eastAsia="仿宋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准予注册公用设备工程师初始注册人员名单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cr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（2023年第十六批）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一、暖通空调（28人）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北京市(3人)</w:t>
      </w:r>
    </w:p>
    <w:tbl>
      <w:tblPr>
        <w:tblStyle w:val="4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施兰兰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殷东元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河北省(2人)</w:t>
      </w:r>
    </w:p>
    <w:tbl>
      <w:tblPr>
        <w:tblStyle w:val="4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肖云宽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张小兵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上海市(5人)</w:t>
      </w:r>
    </w:p>
    <w:tbl>
      <w:tblPr>
        <w:tblStyle w:val="4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马春霞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江苏省(4人)</w:t>
      </w:r>
    </w:p>
    <w:tbl>
      <w:tblPr>
        <w:tblStyle w:val="4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姚海龙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张剑平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4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毛海娜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4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狄昱丞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4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李鲲鹏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广东省(2人)</w:t>
      </w:r>
    </w:p>
    <w:tbl>
      <w:tblPr>
        <w:tblStyle w:val="4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林成祥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彭天辉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4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四川省(2人)</w:t>
      </w:r>
    </w:p>
    <w:tbl>
      <w:tblPr>
        <w:tblStyle w:val="4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杨丽琴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贵州省(5人)</w:t>
      </w:r>
    </w:p>
    <w:tbl>
      <w:tblPr>
        <w:tblStyle w:val="4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王亚龙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熊小平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杨慧华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郑亚飞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4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二、给水排水（27人）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天津市(2人)</w:t>
      </w:r>
    </w:p>
    <w:tbl>
      <w:tblPr>
        <w:tblStyle w:val="4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温雪梅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岑国勇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内蒙古自治区(1人)</w:t>
      </w:r>
    </w:p>
    <w:tbl>
      <w:tblPr>
        <w:tblStyle w:val="4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陈春帆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4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李婷婷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上海市(2人)</w:t>
      </w:r>
    </w:p>
    <w:tbl>
      <w:tblPr>
        <w:tblStyle w:val="4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司绍明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钟健宇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4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戴玲娟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安徽省(2人)</w:t>
      </w:r>
    </w:p>
    <w:tbl>
      <w:tblPr>
        <w:tblStyle w:val="4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罗运生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4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费建建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山东省(2人)</w:t>
      </w:r>
    </w:p>
    <w:tbl>
      <w:tblPr>
        <w:tblStyle w:val="4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李鲲鹏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左豹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4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4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陈天翔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4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楚想想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4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吴怡达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4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代晓勇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四川省(3人)</w:t>
      </w:r>
    </w:p>
    <w:tbl>
      <w:tblPr>
        <w:tblStyle w:val="4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苟嘉黎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马立修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贵州省(5人)</w:t>
      </w:r>
    </w:p>
    <w:tbl>
      <w:tblPr>
        <w:tblStyle w:val="4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孙大亨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王义明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张宏良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郑敏珠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陕西省(2人)</w:t>
      </w:r>
    </w:p>
    <w:tbl>
      <w:tblPr>
        <w:tblStyle w:val="4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梁思宸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涂思宇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三、动力（10人）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4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邵继续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上海市(2人)</w:t>
      </w:r>
    </w:p>
    <w:tbl>
      <w:tblPr>
        <w:tblStyle w:val="4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郭无双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宋阳瑞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4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广东省(2人)</w:t>
      </w:r>
    </w:p>
    <w:tbl>
      <w:tblPr>
        <w:tblStyle w:val="4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史汝涛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宋雪瑞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4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周姿潼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贵州省(2人)</w:t>
      </w:r>
    </w:p>
    <w:tbl>
      <w:tblPr>
        <w:tblStyle w:val="4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张旭妍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4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张建梅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3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3NWE5ZmMyYzI1Mzg2NjU5MzgwMjM3NWFkODMwMTIifQ=="/>
  </w:docVars>
  <w:rsids>
    <w:rsidRoot w:val="1BCE71AC"/>
    <w:rsid w:val="1BCE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xxzx</Company>
  <Pages>8</Pages>
  <Words>953</Words>
  <Characters>1040</Characters>
  <Lines>0</Lines>
  <Paragraphs>0</Paragraphs>
  <TotalTime>0</TotalTime>
  <ScaleCrop>false</ScaleCrop>
  <LinksUpToDate>false</LinksUpToDate>
  <CharactersWithSpaces>1040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2023-09-22T08:26:00Z</dcterms:created>
  <dc:creator>蕾雷</dc:creator>
  <cp:lastModifiedBy>蕾雷</cp:lastModifiedBy>
  <dcterms:modified xsi:type="dcterms:W3CDTF">2023-09-22T08:27:49Z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5CDDB2ED3A4647209C3E3FF9AF238D4D_11</vt:lpwstr>
  </property>
</Properties>
</file>